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88E5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8C6AB8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6E10BD86" w14:textId="77777777" w:rsidR="005374F2" w:rsidRDefault="00CB58D2" w:rsidP="005374F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Совет </w:t>
      </w:r>
      <w:r w:rsidR="005374F2">
        <w:rPr>
          <w:rFonts w:ascii="Times New Roman" w:hAnsi="Times New Roman" w:cs="Times New Roman"/>
          <w:b/>
          <w:color w:val="223E86"/>
          <w:sz w:val="36"/>
        </w:rPr>
        <w:t>подразделения ИВДИВО Уфа</w:t>
      </w:r>
    </w:p>
    <w:p w14:paraId="7CBE5CFA" w14:textId="54130BC7" w:rsidR="00CB58D2" w:rsidRDefault="00CB58D2" w:rsidP="005374F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5374F2">
        <w:rPr>
          <w:rFonts w:ascii="Times New Roman" w:hAnsi="Times New Roman" w:cs="Times New Roman"/>
          <w:b/>
          <w:color w:val="101010"/>
          <w:sz w:val="28"/>
        </w:rPr>
        <w:t>1</w:t>
      </w:r>
      <w:r w:rsidR="00FC2EBF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 xml:space="preserve">Совета от </w:t>
      </w:r>
      <w:r w:rsidR="001A4E74">
        <w:rPr>
          <w:rFonts w:ascii="Times New Roman" w:hAnsi="Times New Roman" w:cs="Times New Roman"/>
          <w:b/>
          <w:color w:val="101010"/>
          <w:sz w:val="28"/>
        </w:rPr>
        <w:t>01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37FA6">
        <w:rPr>
          <w:rFonts w:ascii="Times New Roman" w:hAnsi="Times New Roman" w:cs="Times New Roman"/>
          <w:b/>
          <w:color w:val="101010"/>
          <w:sz w:val="28"/>
        </w:rPr>
        <w:t>0</w:t>
      </w:r>
      <w:r w:rsidR="001A4E74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37FA6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2E01CDBF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163ED3A8" w14:textId="1E7B160B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</w:t>
      </w:r>
      <w:r w:rsidR="00680DE6">
        <w:rPr>
          <w:rFonts w:ascii="Times New Roman" w:eastAsia="Times New Roman" w:hAnsi="Times New Roman" w:cs="Times New Roman"/>
          <w:sz w:val="20"/>
          <w:szCs w:val="20"/>
        </w:rPr>
        <w:t>Е</w:t>
      </w:r>
    </w:p>
    <w:p w14:paraId="034AA183" w14:textId="6B4479B7" w:rsidR="00CB58D2" w:rsidRDefault="001A4E74" w:rsidP="00A717C5">
      <w:pPr>
        <w:spacing w:before="120" w:after="120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6436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10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6436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B58D2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6122CB05" w14:textId="77777777" w:rsidR="00CB58D2" w:rsidRDefault="00CB58D2" w:rsidP="00155CC3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559A4033" w14:textId="2B52B0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7B66">
        <w:rPr>
          <w:rFonts w:ascii="Times New Roman" w:hAnsi="Times New Roman" w:cs="Times New Roman"/>
          <w:color w:val="000000"/>
          <w:sz w:val="24"/>
          <w:szCs w:val="24"/>
        </w:rPr>
        <w:t>Анохина Елена</w:t>
      </w:r>
    </w:p>
    <w:p w14:paraId="199DC0B1" w14:textId="1E48872B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7B66">
        <w:rPr>
          <w:rFonts w:ascii="Times New Roman" w:hAnsi="Times New Roman" w:cs="Times New Roman"/>
          <w:color w:val="000000"/>
          <w:sz w:val="24"/>
          <w:szCs w:val="24"/>
        </w:rPr>
        <w:t>Ларина Татьяна</w:t>
      </w:r>
    </w:p>
    <w:p w14:paraId="53F609CF" w14:textId="5F7650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Ихсанова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Гузель</w:t>
      </w:r>
    </w:p>
    <w:p w14:paraId="20E33D4B" w14:textId="58F9C8E2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Бочоришвили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Василя</w:t>
      </w:r>
    </w:p>
    <w:p w14:paraId="5B96120E" w14:textId="777777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7B66">
        <w:rPr>
          <w:rFonts w:ascii="Times New Roman" w:hAnsi="Times New Roman" w:cs="Times New Roman"/>
          <w:color w:val="000000"/>
          <w:sz w:val="24"/>
          <w:szCs w:val="24"/>
        </w:rPr>
        <w:t>Рамазанова Эльвира</w:t>
      </w:r>
    </w:p>
    <w:p w14:paraId="273F8C49" w14:textId="777777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7B66">
        <w:rPr>
          <w:rFonts w:ascii="Times New Roman" w:hAnsi="Times New Roman" w:cs="Times New Roman"/>
          <w:color w:val="000000"/>
          <w:sz w:val="24"/>
          <w:szCs w:val="24"/>
        </w:rPr>
        <w:t>Забирова Гульнара</w:t>
      </w:r>
    </w:p>
    <w:p w14:paraId="718013EB" w14:textId="77777777" w:rsid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Ихсанова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Резеда </w:t>
      </w:r>
    </w:p>
    <w:p w14:paraId="00B78B69" w14:textId="77777777" w:rsid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Хамзина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Зульфия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B319B9" w14:textId="1C6BFA03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Тухватуллина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Насима</w:t>
      </w:r>
      <w:proofErr w:type="spellEnd"/>
    </w:p>
    <w:p w14:paraId="76E29626" w14:textId="77777777" w:rsid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Гарифуллина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Флюра</w:t>
      </w:r>
      <w:proofErr w:type="spellEnd"/>
    </w:p>
    <w:p w14:paraId="6C9CF3D4" w14:textId="777777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7B66">
        <w:rPr>
          <w:rFonts w:ascii="Times New Roman" w:hAnsi="Times New Roman" w:cs="Times New Roman"/>
          <w:color w:val="000000"/>
          <w:sz w:val="24"/>
          <w:szCs w:val="24"/>
        </w:rPr>
        <w:t>Измайлова Ольга</w:t>
      </w:r>
    </w:p>
    <w:p w14:paraId="53271E0D" w14:textId="777777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7B66">
        <w:rPr>
          <w:rFonts w:ascii="Times New Roman" w:hAnsi="Times New Roman" w:cs="Times New Roman"/>
          <w:color w:val="000000"/>
          <w:sz w:val="24"/>
          <w:szCs w:val="24"/>
        </w:rPr>
        <w:t>Казакова Марина</w:t>
      </w:r>
    </w:p>
    <w:p w14:paraId="32FD42EB" w14:textId="777777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/>
          <w:sz w:val="24"/>
          <w:szCs w:val="24"/>
        </w:rPr>
        <w:t>Лищинская</w:t>
      </w:r>
      <w:proofErr w:type="spellEnd"/>
      <w:r w:rsidRPr="00967B66">
        <w:rPr>
          <w:rFonts w:ascii="Times New Roman" w:hAnsi="Times New Roman" w:cs="Times New Roman"/>
          <w:color w:val="000000"/>
          <w:sz w:val="24"/>
          <w:szCs w:val="24"/>
        </w:rPr>
        <w:t xml:space="preserve"> Мария</w:t>
      </w:r>
    </w:p>
    <w:p w14:paraId="46806170" w14:textId="77777777" w:rsidR="00967B66" w:rsidRPr="00967B66" w:rsidRDefault="00967B66" w:rsidP="00967B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67B66">
        <w:rPr>
          <w:rFonts w:ascii="Times New Roman" w:hAnsi="Times New Roman" w:cs="Times New Roman"/>
          <w:color w:val="000000" w:themeColor="text1"/>
          <w:sz w:val="24"/>
          <w:szCs w:val="24"/>
        </w:rPr>
        <w:t>Тарбакова</w:t>
      </w:r>
      <w:proofErr w:type="spellEnd"/>
      <w:r w:rsidRPr="00967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Любовь</w:t>
      </w:r>
    </w:p>
    <w:p w14:paraId="5E9C9CE1" w14:textId="5C135F5C" w:rsidR="00CB58D2" w:rsidRPr="00967B66" w:rsidRDefault="00CB58D2" w:rsidP="00967B66">
      <w:pPr>
        <w:pStyle w:val="a3"/>
        <w:spacing w:after="0" w:line="240" w:lineRule="auto"/>
        <w:ind w:left="786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0878D" w14:textId="16C14F8A" w:rsidR="00CB2571" w:rsidRPr="002C0803" w:rsidRDefault="00CB58D2" w:rsidP="002C0803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F77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  <w:r w:rsidR="003108C5" w:rsidRPr="00366F7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F53779B" w14:textId="223FA30E" w:rsidR="002C0803" w:rsidRDefault="002C0803" w:rsidP="000D503C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2745C">
        <w:rPr>
          <w:rFonts w:ascii="Times New Roman" w:hAnsi="Times New Roman" w:cs="Times New Roman"/>
          <w:color w:val="000000" w:themeColor="text1"/>
          <w:sz w:val="24"/>
        </w:rPr>
        <w:t xml:space="preserve">Вхождение в </w:t>
      </w:r>
      <w:r w:rsidR="001A4E74">
        <w:rPr>
          <w:rFonts w:ascii="Times New Roman" w:hAnsi="Times New Roman" w:cs="Times New Roman"/>
          <w:color w:val="000000" w:themeColor="text1"/>
          <w:sz w:val="24"/>
        </w:rPr>
        <w:t xml:space="preserve">обновление Должностного явления каждого </w:t>
      </w:r>
      <w:proofErr w:type="spellStart"/>
      <w:r w:rsidR="001A4E74">
        <w:rPr>
          <w:rFonts w:ascii="Times New Roman" w:hAnsi="Times New Roman" w:cs="Times New Roman"/>
          <w:color w:val="000000" w:themeColor="text1"/>
          <w:sz w:val="24"/>
        </w:rPr>
        <w:t>Должностно</w:t>
      </w:r>
      <w:proofErr w:type="spellEnd"/>
      <w:r w:rsidR="001A4E74">
        <w:rPr>
          <w:rFonts w:ascii="Times New Roman" w:hAnsi="Times New Roman" w:cs="Times New Roman"/>
          <w:color w:val="000000" w:themeColor="text1"/>
          <w:sz w:val="24"/>
        </w:rPr>
        <w:t xml:space="preserve"> По</w:t>
      </w:r>
      <w:r w:rsidR="000D503C">
        <w:rPr>
          <w:rFonts w:ascii="Times New Roman" w:hAnsi="Times New Roman" w:cs="Times New Roman"/>
          <w:color w:val="000000" w:themeColor="text1"/>
          <w:sz w:val="24"/>
        </w:rPr>
        <w:t>лномочного п</w:t>
      </w:r>
      <w:r w:rsidR="001A4E74">
        <w:rPr>
          <w:rFonts w:ascii="Times New Roman" w:hAnsi="Times New Roman" w:cs="Times New Roman"/>
          <w:color w:val="000000" w:themeColor="text1"/>
          <w:sz w:val="24"/>
        </w:rPr>
        <w:t xml:space="preserve">одразделения ИВДИВО Уфа согласно Распоряжению </w:t>
      </w:r>
      <w:r w:rsidR="00CA0BCC">
        <w:rPr>
          <w:rFonts w:ascii="Times New Roman" w:hAnsi="Times New Roman" w:cs="Times New Roman"/>
          <w:color w:val="000000" w:themeColor="text1"/>
          <w:sz w:val="24"/>
        </w:rPr>
        <w:t xml:space="preserve">ИВДИВО от 01.06.2026 </w:t>
      </w:r>
      <w:r w:rsidR="001A4E74">
        <w:rPr>
          <w:rFonts w:ascii="Times New Roman" w:hAnsi="Times New Roman" w:cs="Times New Roman"/>
          <w:color w:val="000000" w:themeColor="text1"/>
          <w:sz w:val="24"/>
        </w:rPr>
        <w:t>№4 «Состав подразделения ИВДИВО»</w:t>
      </w:r>
      <w:r w:rsidR="00FA5A87">
        <w:rPr>
          <w:rFonts w:ascii="Times New Roman" w:hAnsi="Times New Roman" w:cs="Times New Roman"/>
          <w:color w:val="000000" w:themeColor="text1"/>
          <w:sz w:val="24"/>
        </w:rPr>
        <w:t xml:space="preserve"> и в явлении обновленной 2048-рицы Частей Человека</w:t>
      </w:r>
      <w:r w:rsidR="00CA0BCC">
        <w:rPr>
          <w:rFonts w:ascii="Times New Roman" w:hAnsi="Times New Roman" w:cs="Times New Roman"/>
          <w:color w:val="000000" w:themeColor="text1"/>
          <w:sz w:val="24"/>
        </w:rPr>
        <w:t>.</w:t>
      </w:r>
      <w:r w:rsidR="001A4E74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4BECEC49" w14:textId="4AFD45AE" w:rsidR="00CB2571" w:rsidRPr="00A2745C" w:rsidRDefault="00CA0BCC" w:rsidP="000D503C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Стяжание командного и инди</w:t>
      </w:r>
      <w:r w:rsidR="000D503C">
        <w:rPr>
          <w:rFonts w:ascii="Times New Roman" w:hAnsi="Times New Roman" w:cs="Times New Roman"/>
          <w:color w:val="000000" w:themeColor="text1"/>
          <w:sz w:val="24"/>
        </w:rPr>
        <w:t>видуального ФА п</w:t>
      </w:r>
      <w:r>
        <w:rPr>
          <w:rFonts w:ascii="Times New Roman" w:hAnsi="Times New Roman" w:cs="Times New Roman"/>
          <w:color w:val="000000" w:themeColor="text1"/>
          <w:sz w:val="24"/>
        </w:rPr>
        <w:t>одразделения ИВДИВО Уфа согласно</w:t>
      </w:r>
      <w:r w:rsidRPr="00CA0B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Распоряжению ИВДИВО от 16.04.2026 №5</w:t>
      </w:r>
      <w:r w:rsidR="00CB2571" w:rsidRPr="00A2745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71C1498" w14:textId="77777777" w:rsidR="005374F2" w:rsidRDefault="00CA0BCC" w:rsidP="005374F2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D503C">
        <w:rPr>
          <w:rFonts w:ascii="Times New Roman" w:hAnsi="Times New Roman" w:cs="Times New Roman"/>
          <w:color w:val="000000" w:themeColor="text1"/>
          <w:sz w:val="24"/>
        </w:rPr>
        <w:t xml:space="preserve">Утверждение </w:t>
      </w:r>
      <w:proofErr w:type="spellStart"/>
      <w:r w:rsidRPr="000D503C">
        <w:rPr>
          <w:rFonts w:ascii="Times New Roman" w:hAnsi="Times New Roman" w:cs="Times New Roman"/>
          <w:color w:val="000000" w:themeColor="text1"/>
          <w:sz w:val="24"/>
        </w:rPr>
        <w:t>Станцы</w:t>
      </w:r>
      <w:proofErr w:type="spellEnd"/>
      <w:r w:rsidRPr="000D50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03C">
        <w:rPr>
          <w:rFonts w:ascii="Times New Roman" w:hAnsi="Times New Roman" w:cs="Times New Roman"/>
          <w:color w:val="000000" w:themeColor="text1"/>
          <w:sz w:val="24"/>
        </w:rPr>
        <w:t>п</w:t>
      </w:r>
      <w:r w:rsidR="002C0803" w:rsidRPr="000D503C">
        <w:rPr>
          <w:rFonts w:ascii="Times New Roman" w:hAnsi="Times New Roman" w:cs="Times New Roman"/>
          <w:color w:val="000000" w:themeColor="text1"/>
          <w:sz w:val="24"/>
        </w:rPr>
        <w:t>одразделения ИВДИВО Уфа</w:t>
      </w:r>
      <w:r w:rsidR="000D503C" w:rsidRPr="000D503C">
        <w:rPr>
          <w:rFonts w:ascii="Times New Roman" w:hAnsi="Times New Roman" w:cs="Times New Roman"/>
          <w:color w:val="000000" w:themeColor="text1"/>
          <w:sz w:val="24"/>
        </w:rPr>
        <w:t>, на стяжённое Ядро Огня 2048-рицы частей человека для населения проживающего на территории ИВДИВО Уфа (с 4097 по 6144 реальность Мг космоса)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 на </w:t>
      </w:r>
      <w:r w:rsidR="000D503C" w:rsidRPr="000D503C">
        <w:rPr>
          <w:rFonts w:ascii="Times New Roman" w:hAnsi="Times New Roman" w:cs="Times New Roman"/>
          <w:color w:val="000000" w:themeColor="text1"/>
          <w:sz w:val="24"/>
        </w:rPr>
        <w:t xml:space="preserve">2026-2027 Синтез-год: </w:t>
      </w:r>
      <w:proofErr w:type="spellStart"/>
      <w:r w:rsidR="000D503C" w:rsidRPr="000D503C">
        <w:rPr>
          <w:rFonts w:ascii="Times New Roman" w:hAnsi="Times New Roman" w:cs="Times New Roman"/>
          <w:color w:val="000000" w:themeColor="text1"/>
          <w:sz w:val="24"/>
        </w:rPr>
        <w:t>Граальность</w:t>
      </w:r>
      <w:proofErr w:type="spellEnd"/>
      <w:r w:rsidR="000D503C" w:rsidRPr="000D503C">
        <w:rPr>
          <w:rFonts w:ascii="Times New Roman" w:hAnsi="Times New Roman" w:cs="Times New Roman"/>
          <w:color w:val="000000" w:themeColor="text1"/>
          <w:sz w:val="24"/>
        </w:rPr>
        <w:t xml:space="preserve"> каждого </w:t>
      </w:r>
      <w:proofErr w:type="spellStart"/>
      <w:r w:rsidR="000D503C" w:rsidRPr="000D503C">
        <w:rPr>
          <w:rFonts w:ascii="Times New Roman" w:hAnsi="Times New Roman" w:cs="Times New Roman"/>
          <w:color w:val="000000" w:themeColor="text1"/>
          <w:sz w:val="24"/>
        </w:rPr>
        <w:t>Отцовскостью</w:t>
      </w:r>
      <w:proofErr w:type="spellEnd"/>
      <w:r w:rsidRPr="000D503C">
        <w:rPr>
          <w:rFonts w:ascii="Times New Roman" w:hAnsi="Times New Roman" w:cs="Times New Roman"/>
          <w:color w:val="000000" w:themeColor="text1"/>
          <w:sz w:val="24"/>
        </w:rPr>
        <w:t>.</w:t>
      </w:r>
      <w:r w:rsidR="005374F2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5B7F7E9D" w14:textId="0B4F0548" w:rsidR="000D503C" w:rsidRPr="005374F2" w:rsidRDefault="00CA0BCC" w:rsidP="005374F2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374F2">
        <w:rPr>
          <w:rFonts w:ascii="Times New Roman" w:hAnsi="Times New Roman" w:cs="Times New Roman"/>
          <w:color w:val="000000" w:themeColor="text1"/>
          <w:sz w:val="24"/>
        </w:rPr>
        <w:t xml:space="preserve">Стяжание 2-х зданий </w:t>
      </w:r>
      <w:r w:rsidR="00E33866" w:rsidRPr="005374F2">
        <w:rPr>
          <w:rFonts w:ascii="Times New Roman" w:hAnsi="Times New Roman" w:cs="Times New Roman"/>
          <w:color w:val="000000" w:themeColor="text1"/>
          <w:sz w:val="24"/>
        </w:rPr>
        <w:t>подразделения ИВДИВО Уфа</w:t>
      </w:r>
      <w:r w:rsidRPr="005374F2">
        <w:rPr>
          <w:rFonts w:ascii="Times New Roman" w:hAnsi="Times New Roman" w:cs="Times New Roman"/>
          <w:color w:val="000000" w:themeColor="text1"/>
          <w:sz w:val="24"/>
        </w:rPr>
        <w:t xml:space="preserve"> в </w:t>
      </w:r>
      <w:proofErr w:type="spellStart"/>
      <w:r w:rsidRPr="005374F2">
        <w:rPr>
          <w:rFonts w:ascii="Times New Roman" w:hAnsi="Times New Roman" w:cs="Times New Roman"/>
          <w:color w:val="000000" w:themeColor="text1"/>
          <w:sz w:val="24"/>
        </w:rPr>
        <w:t>экополисе</w:t>
      </w:r>
      <w:proofErr w:type="spellEnd"/>
      <w:r w:rsidRPr="005374F2">
        <w:rPr>
          <w:rFonts w:ascii="Times New Roman" w:hAnsi="Times New Roman" w:cs="Times New Roman"/>
          <w:color w:val="000000" w:themeColor="text1"/>
          <w:sz w:val="24"/>
        </w:rPr>
        <w:t xml:space="preserve"> ИВАС Кут </w:t>
      </w:r>
      <w:proofErr w:type="spellStart"/>
      <w:r w:rsidRPr="005374F2">
        <w:rPr>
          <w:rFonts w:ascii="Times New Roman" w:hAnsi="Times New Roman" w:cs="Times New Roman"/>
          <w:color w:val="000000" w:themeColor="text1"/>
          <w:sz w:val="24"/>
        </w:rPr>
        <w:t>Хуми</w:t>
      </w:r>
      <w:proofErr w:type="spellEnd"/>
      <w:r w:rsidRPr="005374F2">
        <w:rPr>
          <w:rFonts w:ascii="Times New Roman" w:hAnsi="Times New Roman" w:cs="Times New Roman"/>
          <w:color w:val="000000" w:themeColor="text1"/>
          <w:sz w:val="24"/>
        </w:rPr>
        <w:t xml:space="preserve"> в 1.073.741.312 реальности Метагалактического ИВДИВО космоса и </w:t>
      </w:r>
      <w:proofErr w:type="spellStart"/>
      <w:r w:rsidRPr="005374F2">
        <w:rPr>
          <w:rFonts w:ascii="Times New Roman" w:hAnsi="Times New Roman" w:cs="Times New Roman"/>
          <w:color w:val="000000" w:themeColor="text1"/>
          <w:sz w:val="24"/>
        </w:rPr>
        <w:t>экополисе</w:t>
      </w:r>
      <w:proofErr w:type="spellEnd"/>
      <w:r w:rsidRPr="005374F2">
        <w:rPr>
          <w:rFonts w:ascii="Times New Roman" w:hAnsi="Times New Roman" w:cs="Times New Roman"/>
          <w:color w:val="000000" w:themeColor="text1"/>
          <w:sz w:val="24"/>
        </w:rPr>
        <w:t xml:space="preserve"> ИВО в 1.073.741.825 реальности Метагалактического ИВДИВО космоса. </w:t>
      </w:r>
    </w:p>
    <w:p w14:paraId="5F9B14B9" w14:textId="4A6A5097" w:rsidR="002C0803" w:rsidRPr="00A2745C" w:rsidRDefault="00CA0BCC" w:rsidP="000D503C">
      <w:pPr>
        <w:pStyle w:val="a3"/>
        <w:spacing w:after="6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Стяжание 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6 </w:t>
      </w:r>
      <w:r w:rsidR="00E33866">
        <w:rPr>
          <w:rFonts w:ascii="Times New Roman" w:hAnsi="Times New Roman" w:cs="Times New Roman"/>
          <w:color w:val="000000" w:themeColor="text1"/>
          <w:sz w:val="24"/>
        </w:rPr>
        <w:t>зданий п</w:t>
      </w:r>
      <w:r w:rsidR="000D503C">
        <w:rPr>
          <w:rFonts w:ascii="Times New Roman" w:hAnsi="Times New Roman" w:cs="Times New Roman"/>
          <w:color w:val="000000" w:themeColor="text1"/>
          <w:sz w:val="24"/>
        </w:rPr>
        <w:t>одразделения ИВДИВО Уфа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в 73 </w:t>
      </w:r>
      <w:r w:rsidR="000D503C">
        <w:rPr>
          <w:rFonts w:ascii="Times New Roman" w:hAnsi="Times New Roman" w:cs="Times New Roman"/>
          <w:color w:val="000000" w:themeColor="text1"/>
          <w:sz w:val="24"/>
        </w:rPr>
        <w:t>Высшем Метагалактическом ИВДИВО космосе Человека-Учителя,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74 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Высшем Октавном ИВДИВО космосе Человека-Учителя, 8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Суперизвечном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метакосмосе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, 9 Высшем Метагалактическом ИВДИВО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метакосмосе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, 10 Высшем Октавном ИВДИВО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метакосмосе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>, 11</w:t>
      </w:r>
      <w:r w:rsidR="000D503C" w:rsidRPr="000D50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Высшем Всеедином ИВДИВО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метакосмосе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7B9D50D" w14:textId="2A7E74FC" w:rsidR="00CB2571" w:rsidRPr="00A2745C" w:rsidRDefault="000D503C" w:rsidP="00FA5A87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Определение поручений ИВАС Кут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(ИВАС Яра) по </w:t>
      </w:r>
      <w:r w:rsidR="00FA5A87" w:rsidRPr="00FA5A87">
        <w:rPr>
          <w:rFonts w:ascii="Times New Roman" w:hAnsi="Times New Roman" w:cs="Times New Roman"/>
          <w:color w:val="000000" w:themeColor="text1"/>
          <w:sz w:val="24"/>
        </w:rPr>
        <w:t>дежурства</w:t>
      </w:r>
      <w:r w:rsidR="00FA5A87">
        <w:rPr>
          <w:rFonts w:ascii="Times New Roman" w:hAnsi="Times New Roman" w:cs="Times New Roman"/>
          <w:color w:val="000000" w:themeColor="text1"/>
          <w:sz w:val="24"/>
        </w:rPr>
        <w:t>м</w:t>
      </w:r>
      <w:r w:rsidR="00FA5A87" w:rsidRPr="00FA5A87">
        <w:rPr>
          <w:rFonts w:ascii="Times New Roman" w:hAnsi="Times New Roman" w:cs="Times New Roman"/>
          <w:color w:val="000000" w:themeColor="text1"/>
          <w:sz w:val="24"/>
        </w:rPr>
        <w:t xml:space="preserve"> в зданиях подразделения ИВДИВО Уфа</w:t>
      </w:r>
      <w:r w:rsidR="00FA5A87">
        <w:rPr>
          <w:rFonts w:ascii="Times New Roman" w:hAnsi="Times New Roman" w:cs="Times New Roman"/>
          <w:color w:val="000000" w:themeColor="text1"/>
          <w:sz w:val="24"/>
        </w:rPr>
        <w:t xml:space="preserve"> и ведению библиотеки </w:t>
      </w:r>
      <w:r w:rsidR="00FA5A87" w:rsidRPr="00FA5A87">
        <w:rPr>
          <w:rFonts w:ascii="Times New Roman" w:hAnsi="Times New Roman" w:cs="Times New Roman"/>
          <w:color w:val="000000" w:themeColor="text1"/>
          <w:sz w:val="24"/>
        </w:rPr>
        <w:t>подразделения ИВДИВО Уфа</w:t>
      </w:r>
      <w:r w:rsidR="00FA5A87">
        <w:rPr>
          <w:rFonts w:ascii="Times New Roman" w:hAnsi="Times New Roman" w:cs="Times New Roman"/>
          <w:color w:val="000000" w:themeColor="text1"/>
          <w:sz w:val="24"/>
        </w:rPr>
        <w:t xml:space="preserve"> на 2026-2027 Синтез-год.</w:t>
      </w:r>
    </w:p>
    <w:p w14:paraId="1DB46A01" w14:textId="0265F1D4" w:rsidR="00CB2571" w:rsidRPr="00A2745C" w:rsidRDefault="00CB2571" w:rsidP="00680DE6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2745C">
        <w:rPr>
          <w:rFonts w:ascii="Times New Roman" w:hAnsi="Times New Roman" w:cs="Times New Roman"/>
          <w:color w:val="000000" w:themeColor="text1"/>
          <w:sz w:val="24"/>
        </w:rPr>
        <w:t>Организационные моменты.</w:t>
      </w:r>
    </w:p>
    <w:p w14:paraId="7D866B85" w14:textId="28D7CC8C" w:rsidR="00423A87" w:rsidRDefault="00423A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2E48B0C" w14:textId="53CAA784" w:rsidR="003B41CB" w:rsidRPr="00824815" w:rsidRDefault="003B41CB" w:rsidP="00423A8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Решени</w:t>
      </w:r>
      <w:r w:rsidR="003272DC"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26A3645" w14:textId="7E4EE31F" w:rsidR="00230397" w:rsidRPr="00A2745C" w:rsidRDefault="00230397" w:rsidP="00680DE6">
      <w:pPr>
        <w:pStyle w:val="a3"/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Подготовиться к 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сложению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индивидуальных 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План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Синтеза каждому </w:t>
      </w:r>
      <w:proofErr w:type="spellStart"/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Должностно</w:t>
      </w:r>
      <w:proofErr w:type="spellEnd"/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полномочному </w:t>
      </w:r>
      <w:r w:rsidR="00E3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одразделения ИВДИВО Уфа на 2026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-2027 Синтез-год.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15130F2" w14:textId="0591C7A5" w:rsidR="00284CB3" w:rsidRPr="00A2745C" w:rsidRDefault="00CB1179" w:rsidP="00680DE6">
      <w:pPr>
        <w:pStyle w:val="a3"/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Подготовиться к 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сложению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Плана Синтеза Советов </w:t>
      </w:r>
      <w:r w:rsidR="00E3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одразделения ИВДИВО Уфа (Совета ИВО, Должностного </w:t>
      </w:r>
      <w:r w:rsidR="00284CB3"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овета</w:t>
      </w:r>
      <w:r w:rsidR="00284CB3"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FD2DE3"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84CB3"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46D2F0B" w14:textId="78C57DD9" w:rsidR="00CB1179" w:rsidRPr="00A2745C" w:rsidRDefault="00284CB3" w:rsidP="00680DE6">
      <w:pPr>
        <w:pStyle w:val="a3"/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Синтез-подгот</w:t>
      </w:r>
      <w:r w:rsidR="00E3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овка к проведению Дня рождения п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одразделения ИВДИВО Уфа (12-летию). </w:t>
      </w:r>
    </w:p>
    <w:p w14:paraId="29693E5A" w14:textId="3E34AB06" w:rsidR="00E33866" w:rsidRPr="00E33866" w:rsidRDefault="00230397" w:rsidP="00E33866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Синтез-</w:t>
      </w:r>
      <w:r w:rsidR="00E3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подготовка к проведению съезда п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одразделения ИВДИВО Уфа</w:t>
      </w:r>
      <w:r w:rsidR="00E3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B79D528" w14:textId="77777777" w:rsidR="005374F2" w:rsidRDefault="005374F2" w:rsidP="00386539">
      <w:pPr>
        <w:spacing w:before="120" w:after="120" w:line="240" w:lineRule="auto"/>
        <w:ind w:firstLine="709"/>
        <w:rPr>
          <w:rFonts w:ascii="Times New Roman" w:hAnsi="Times New Roman" w:cs="Times New Roman"/>
          <w:b/>
          <w:color w:val="000000"/>
          <w:sz w:val="28"/>
        </w:rPr>
      </w:pPr>
    </w:p>
    <w:p w14:paraId="1E19F60C" w14:textId="642A76FB" w:rsidR="008A26EC" w:rsidRPr="00E33866" w:rsidRDefault="008A26EC" w:rsidP="00386539">
      <w:pPr>
        <w:spacing w:before="120" w:after="12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6539">
        <w:rPr>
          <w:rFonts w:ascii="Times New Roman" w:hAnsi="Times New Roman" w:cs="Times New Roman"/>
          <w:b/>
          <w:color w:val="000000"/>
          <w:sz w:val="28"/>
        </w:rPr>
        <w:t>Голосования:</w:t>
      </w:r>
      <w:r w:rsidR="00E3386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E33866" w:rsidRPr="00E33866">
        <w:rPr>
          <w:rFonts w:ascii="Times New Roman" w:hAnsi="Times New Roman" w:cs="Times New Roman"/>
          <w:color w:val="000000"/>
          <w:sz w:val="24"/>
          <w:szCs w:val="24"/>
        </w:rPr>
        <w:t>отсутствуют</w:t>
      </w:r>
    </w:p>
    <w:p w14:paraId="1BF34BF4" w14:textId="77777777" w:rsidR="005374F2" w:rsidRDefault="005374F2" w:rsidP="006F2145">
      <w:pPr>
        <w:spacing w:before="120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39C982E1" w14:textId="2D0FA2C8" w:rsidR="00CB58D2" w:rsidRDefault="00CB58D2" w:rsidP="006F2145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t>Ключевые слова</w:t>
      </w:r>
      <w:r w:rsidR="006F2145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F63879" w:rsidRPr="00A2745C">
        <w:rPr>
          <w:rFonts w:ascii="Times New Roman" w:hAnsi="Times New Roman" w:cs="Times New Roman"/>
          <w:color w:val="000000" w:themeColor="text1"/>
          <w:sz w:val="24"/>
        </w:rPr>
        <w:t>Совет Изначально Вышестоящего Отца.</w:t>
      </w:r>
      <w:r w:rsidR="00F63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63879" w:rsidRPr="00F63879">
        <w:rPr>
          <w:rFonts w:ascii="Times New Roman" w:hAnsi="Times New Roman" w:cs="Times New Roman"/>
          <w:bCs/>
          <w:color w:val="000000"/>
          <w:sz w:val="24"/>
          <w:szCs w:val="24"/>
        </w:rPr>
        <w:t>Столп Подразделения.</w:t>
      </w:r>
      <w:r w:rsidR="00F63879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A2745C" w:rsidRPr="00A274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Должностные Полномочия. </w:t>
      </w:r>
      <w:r w:rsidR="00A2745C" w:rsidRPr="00A2745C">
        <w:rPr>
          <w:rFonts w:ascii="Times New Roman" w:hAnsi="Times New Roman" w:cs="Times New Roman"/>
          <w:color w:val="000000" w:themeColor="text1"/>
          <w:sz w:val="24"/>
        </w:rPr>
        <w:t>План Синтеза</w:t>
      </w:r>
      <w:r w:rsidR="00423A87" w:rsidRPr="00A2745C">
        <w:rPr>
          <w:rFonts w:ascii="Times New Roman" w:hAnsi="Times New Roman" w:cs="Times New Roman"/>
          <w:color w:val="000000" w:themeColor="text1"/>
          <w:sz w:val="24"/>
        </w:rPr>
        <w:t xml:space="preserve">. Парадигма. Философия. Стратагемия. </w:t>
      </w:r>
    </w:p>
    <w:p w14:paraId="19A48AF2" w14:textId="1F4C244F" w:rsidR="00A2745C" w:rsidRDefault="00A2745C" w:rsidP="00A2745C">
      <w:pPr>
        <w:spacing w:after="0"/>
        <w:rPr>
          <w:rFonts w:ascii="Times New Roman" w:eastAsia="Times New Roman" w:hAnsi="Times New Roman" w:cs="Times New Roman"/>
          <w:b/>
          <w:bCs/>
          <w:color w:val="008DBA"/>
          <w:lang w:eastAsia="ru-RU"/>
        </w:rPr>
      </w:pPr>
    </w:p>
    <w:p w14:paraId="1B060D09" w14:textId="77777777" w:rsidR="00A2745C" w:rsidRDefault="00A2745C" w:rsidP="00A2745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0CB6AA" w14:textId="6E6ABE28" w:rsidR="00A2745C" w:rsidRPr="00680DE6" w:rsidRDefault="00A2745C" w:rsidP="00680DE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протокольной службы ИВАС Кут Хуми Подразделения ИВДИВО Уфа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33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З.Г.</w:t>
      </w:r>
    </w:p>
    <w:p w14:paraId="0B177629" w14:textId="77777777" w:rsidR="00A2745C" w:rsidRDefault="00A2745C" w:rsidP="00A2745C">
      <w:pPr>
        <w:rPr>
          <w:rFonts w:ascii="Times New Roman" w:hAnsi="Times New Roman" w:cs="Times New Roman"/>
          <w:color w:val="000000"/>
          <w:sz w:val="24"/>
        </w:rPr>
      </w:pPr>
    </w:p>
    <w:p w14:paraId="434BBD1A" w14:textId="77777777" w:rsidR="00386539" w:rsidRPr="00366F77" w:rsidRDefault="00386539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386539" w:rsidRPr="00366F77" w:rsidSect="00680DE6">
      <w:pgSz w:w="11906" w:h="16838"/>
      <w:pgMar w:top="640" w:right="800" w:bottom="640" w:left="10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A91"/>
    <w:multiLevelType w:val="hybridMultilevel"/>
    <w:tmpl w:val="C8A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5807"/>
    <w:multiLevelType w:val="hybridMultilevel"/>
    <w:tmpl w:val="7CB4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56E1E"/>
    <w:multiLevelType w:val="hybridMultilevel"/>
    <w:tmpl w:val="7430DE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60CF"/>
    <w:multiLevelType w:val="hybridMultilevel"/>
    <w:tmpl w:val="3DBEFD72"/>
    <w:lvl w:ilvl="0" w:tplc="C8AE44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55ACF"/>
    <w:multiLevelType w:val="hybridMultilevel"/>
    <w:tmpl w:val="9BAA3FAA"/>
    <w:lvl w:ilvl="0" w:tplc="934406EA">
      <w:start w:val="1"/>
      <w:numFmt w:val="decimal"/>
      <w:lvlText w:val="%1."/>
      <w:lvlJc w:val="left"/>
      <w:pPr>
        <w:ind w:left="820" w:hanging="4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A4A3B"/>
    <w:multiLevelType w:val="hybridMultilevel"/>
    <w:tmpl w:val="4D343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D2"/>
    <w:rsid w:val="00000921"/>
    <w:rsid w:val="00057A74"/>
    <w:rsid w:val="000846F0"/>
    <w:rsid w:val="000D503C"/>
    <w:rsid w:val="000D525E"/>
    <w:rsid w:val="000E416B"/>
    <w:rsid w:val="00123F9C"/>
    <w:rsid w:val="0013071D"/>
    <w:rsid w:val="0013328A"/>
    <w:rsid w:val="00137AE5"/>
    <w:rsid w:val="00155CC3"/>
    <w:rsid w:val="001A1F09"/>
    <w:rsid w:val="001A4E74"/>
    <w:rsid w:val="001A6098"/>
    <w:rsid w:val="00213B1D"/>
    <w:rsid w:val="00230397"/>
    <w:rsid w:val="00271B7D"/>
    <w:rsid w:val="0028467B"/>
    <w:rsid w:val="00284CB3"/>
    <w:rsid w:val="002B420A"/>
    <w:rsid w:val="002C0803"/>
    <w:rsid w:val="002C0BD0"/>
    <w:rsid w:val="003108C5"/>
    <w:rsid w:val="003272DC"/>
    <w:rsid w:val="00366F77"/>
    <w:rsid w:val="00386539"/>
    <w:rsid w:val="003B41CB"/>
    <w:rsid w:val="003C2E32"/>
    <w:rsid w:val="00423210"/>
    <w:rsid w:val="00423A87"/>
    <w:rsid w:val="005374F2"/>
    <w:rsid w:val="00582760"/>
    <w:rsid w:val="00583E49"/>
    <w:rsid w:val="005A2DA6"/>
    <w:rsid w:val="005C5E0E"/>
    <w:rsid w:val="005E534C"/>
    <w:rsid w:val="00600AF5"/>
    <w:rsid w:val="00680DE6"/>
    <w:rsid w:val="00682185"/>
    <w:rsid w:val="00682C9D"/>
    <w:rsid w:val="006858D6"/>
    <w:rsid w:val="006A0FD6"/>
    <w:rsid w:val="006A155D"/>
    <w:rsid w:val="006A3D9D"/>
    <w:rsid w:val="006F2145"/>
    <w:rsid w:val="00711E97"/>
    <w:rsid w:val="007249DE"/>
    <w:rsid w:val="0072510A"/>
    <w:rsid w:val="00757895"/>
    <w:rsid w:val="007B4F76"/>
    <w:rsid w:val="007D1881"/>
    <w:rsid w:val="00824815"/>
    <w:rsid w:val="00830EA4"/>
    <w:rsid w:val="00837FA6"/>
    <w:rsid w:val="008630CA"/>
    <w:rsid w:val="00864182"/>
    <w:rsid w:val="008914A7"/>
    <w:rsid w:val="00895B72"/>
    <w:rsid w:val="008A26EC"/>
    <w:rsid w:val="008B3DC3"/>
    <w:rsid w:val="008B72B7"/>
    <w:rsid w:val="008C2BD7"/>
    <w:rsid w:val="00967B66"/>
    <w:rsid w:val="00976553"/>
    <w:rsid w:val="00A04F23"/>
    <w:rsid w:val="00A12D33"/>
    <w:rsid w:val="00A24E58"/>
    <w:rsid w:val="00A2745C"/>
    <w:rsid w:val="00A500E0"/>
    <w:rsid w:val="00A6436A"/>
    <w:rsid w:val="00A717C5"/>
    <w:rsid w:val="00A90B73"/>
    <w:rsid w:val="00AB3D16"/>
    <w:rsid w:val="00AF1936"/>
    <w:rsid w:val="00B02D40"/>
    <w:rsid w:val="00B5395F"/>
    <w:rsid w:val="00B5767F"/>
    <w:rsid w:val="00B678FF"/>
    <w:rsid w:val="00BD13A8"/>
    <w:rsid w:val="00C05983"/>
    <w:rsid w:val="00C37691"/>
    <w:rsid w:val="00C51217"/>
    <w:rsid w:val="00C7232E"/>
    <w:rsid w:val="00CA0BCC"/>
    <w:rsid w:val="00CB1179"/>
    <w:rsid w:val="00CB2571"/>
    <w:rsid w:val="00CB58D2"/>
    <w:rsid w:val="00CC71A8"/>
    <w:rsid w:val="00CD7264"/>
    <w:rsid w:val="00D378D4"/>
    <w:rsid w:val="00D42639"/>
    <w:rsid w:val="00D46DA2"/>
    <w:rsid w:val="00D630AF"/>
    <w:rsid w:val="00DA1594"/>
    <w:rsid w:val="00DB3411"/>
    <w:rsid w:val="00DD2244"/>
    <w:rsid w:val="00E33866"/>
    <w:rsid w:val="00E5305A"/>
    <w:rsid w:val="00E74831"/>
    <w:rsid w:val="00EE1C57"/>
    <w:rsid w:val="00F0116F"/>
    <w:rsid w:val="00F63879"/>
    <w:rsid w:val="00F935C4"/>
    <w:rsid w:val="00FA5A87"/>
    <w:rsid w:val="00FC2EBF"/>
    <w:rsid w:val="00FD2DE3"/>
    <w:rsid w:val="00FD4CAA"/>
    <w:rsid w:val="00FE15ED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75"/>
  <w15:docId w15:val="{477E1CEE-801B-41F0-BC26-36A13233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zam-amb</cp:lastModifiedBy>
  <cp:revision>9</cp:revision>
  <cp:lastPrinted>2026-01-23T14:40:00Z</cp:lastPrinted>
  <dcterms:created xsi:type="dcterms:W3CDTF">2026-04-28T16:33:00Z</dcterms:created>
  <dcterms:modified xsi:type="dcterms:W3CDTF">2026-07-06T12:53:00Z</dcterms:modified>
</cp:coreProperties>
</file>